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7E5F63" w14:textId="77777777" w:rsidR="00E35E98" w:rsidRPr="00E35E98" w:rsidRDefault="00E35E98">
      <w:pPr>
        <w:rPr>
          <w:b/>
          <w:sz w:val="28"/>
        </w:rPr>
      </w:pPr>
      <w:r w:rsidRPr="00E35E98">
        <w:rPr>
          <w:b/>
          <w:sz w:val="28"/>
        </w:rPr>
        <w:t>Summary Ru</w:t>
      </w:r>
      <w:r w:rsidR="008108E0">
        <w:rPr>
          <w:b/>
          <w:sz w:val="28"/>
        </w:rPr>
        <w:t>l</w:t>
      </w:r>
      <w:r w:rsidRPr="00E35E98">
        <w:rPr>
          <w:b/>
          <w:sz w:val="28"/>
        </w:rPr>
        <w:t>es and Pointers</w:t>
      </w:r>
    </w:p>
    <w:p w14:paraId="001E4B76" w14:textId="77777777" w:rsidR="00E35E98" w:rsidRPr="00E35E98" w:rsidRDefault="00E35E98">
      <w:pPr>
        <w:rPr>
          <w:sz w:val="28"/>
        </w:rPr>
      </w:pPr>
    </w:p>
    <w:p w14:paraId="25418FF6" w14:textId="188A8D7B" w:rsidR="00E35E98" w:rsidRPr="00E35E98" w:rsidRDefault="00E35E98" w:rsidP="00E35E98">
      <w:pPr>
        <w:pStyle w:val="ListParagraph"/>
        <w:numPr>
          <w:ilvl w:val="0"/>
          <w:numId w:val="1"/>
        </w:numPr>
        <w:rPr>
          <w:sz w:val="28"/>
        </w:rPr>
      </w:pPr>
      <w:r w:rsidRPr="00E35E98">
        <w:rPr>
          <w:sz w:val="28"/>
        </w:rPr>
        <w:t>Use 12 point black fo</w:t>
      </w:r>
      <w:r w:rsidR="00EC78B6">
        <w:rPr>
          <w:sz w:val="28"/>
        </w:rPr>
        <w:t>n</w:t>
      </w:r>
      <w:r w:rsidRPr="00E35E98">
        <w:rPr>
          <w:sz w:val="28"/>
        </w:rPr>
        <w:t>t.</w:t>
      </w:r>
    </w:p>
    <w:p w14:paraId="5F3C9CA5" w14:textId="77777777" w:rsidR="00E35E98" w:rsidRPr="00E35E98" w:rsidRDefault="00E35E98" w:rsidP="00E35E98">
      <w:pPr>
        <w:pStyle w:val="ListParagraph"/>
        <w:numPr>
          <w:ilvl w:val="0"/>
          <w:numId w:val="1"/>
        </w:numPr>
        <w:rPr>
          <w:sz w:val="28"/>
        </w:rPr>
      </w:pPr>
      <w:r w:rsidRPr="00E35E98">
        <w:rPr>
          <w:sz w:val="28"/>
        </w:rPr>
        <w:t>Double space.</w:t>
      </w:r>
    </w:p>
    <w:p w14:paraId="33524AB9" w14:textId="77777777" w:rsidR="00E35E98" w:rsidRPr="00E35E98" w:rsidRDefault="00E35E98" w:rsidP="00E35E98">
      <w:pPr>
        <w:pStyle w:val="ListParagraph"/>
        <w:numPr>
          <w:ilvl w:val="0"/>
          <w:numId w:val="1"/>
        </w:numPr>
        <w:rPr>
          <w:sz w:val="28"/>
        </w:rPr>
      </w:pPr>
      <w:r w:rsidRPr="00E35E98">
        <w:rPr>
          <w:sz w:val="28"/>
        </w:rPr>
        <w:t>Indent each paragraph ½ inch.</w:t>
      </w:r>
    </w:p>
    <w:p w14:paraId="77095A72" w14:textId="77777777" w:rsidR="00E35E98" w:rsidRPr="00E35E98" w:rsidRDefault="00E35E98" w:rsidP="00E35E98">
      <w:pPr>
        <w:pStyle w:val="ListParagraph"/>
        <w:numPr>
          <w:ilvl w:val="0"/>
          <w:numId w:val="1"/>
        </w:numPr>
        <w:rPr>
          <w:sz w:val="28"/>
        </w:rPr>
      </w:pPr>
      <w:r w:rsidRPr="00E35E98">
        <w:rPr>
          <w:sz w:val="28"/>
        </w:rPr>
        <w:t>Do not have extra space between paragraphs. Go to “Paragraph” on the control panel. Go to “Spacing”. Click “0” “Before” and “After. Click “Don't add space between paragraphs of the same style” and click “OK”.</w:t>
      </w:r>
    </w:p>
    <w:p w14:paraId="3CDFACF1" w14:textId="77777777" w:rsidR="00E35E98" w:rsidRPr="00E35E98" w:rsidRDefault="00E35E98" w:rsidP="00E35E98">
      <w:pPr>
        <w:pStyle w:val="ListParagraph"/>
        <w:numPr>
          <w:ilvl w:val="0"/>
          <w:numId w:val="1"/>
        </w:numPr>
        <w:rPr>
          <w:sz w:val="28"/>
        </w:rPr>
      </w:pPr>
      <w:r w:rsidRPr="00E35E98">
        <w:rPr>
          <w:sz w:val="28"/>
        </w:rPr>
        <w:t xml:space="preserve">WHO, WHAT, WHEN, WHERE, </w:t>
      </w:r>
      <w:proofErr w:type="gramStart"/>
      <w:r w:rsidRPr="00E35E98">
        <w:rPr>
          <w:sz w:val="28"/>
        </w:rPr>
        <w:t>WHY.</w:t>
      </w:r>
      <w:proofErr w:type="gramEnd"/>
      <w:r w:rsidRPr="00E35E98">
        <w:rPr>
          <w:sz w:val="28"/>
        </w:rPr>
        <w:t xml:space="preserve"> You are writing a summary. When I read what you have written, I should understand WHO did the research, on WHOM the research was one, WHAT the research was, WHAT the conclusions were, WHEN and WHERE the research was done. The research took place I the past, therefore you should use past tense until the point at which you give your reflections on the study. </w:t>
      </w:r>
    </w:p>
    <w:p w14:paraId="6BFA782F" w14:textId="77777777" w:rsidR="00E35E98" w:rsidRPr="00E35E98" w:rsidRDefault="00E35E98" w:rsidP="00E35E98">
      <w:pPr>
        <w:pStyle w:val="ListParagraph"/>
        <w:numPr>
          <w:ilvl w:val="0"/>
          <w:numId w:val="1"/>
        </w:numPr>
        <w:rPr>
          <w:sz w:val="28"/>
        </w:rPr>
      </w:pPr>
      <w:r w:rsidRPr="00E35E98">
        <w:rPr>
          <w:sz w:val="28"/>
        </w:rPr>
        <w:t xml:space="preserve">Do NOT use direct quotes. Use your own words to summarize the research. </w:t>
      </w:r>
    </w:p>
    <w:p w14:paraId="02E18CBA" w14:textId="77777777" w:rsidR="00E35E98" w:rsidRPr="00E35E98" w:rsidRDefault="00E35E98" w:rsidP="00E35E98">
      <w:pPr>
        <w:pStyle w:val="ListParagraph"/>
        <w:numPr>
          <w:ilvl w:val="0"/>
          <w:numId w:val="1"/>
        </w:numPr>
        <w:rPr>
          <w:sz w:val="28"/>
        </w:rPr>
      </w:pPr>
      <w:r w:rsidRPr="00E35E98">
        <w:rPr>
          <w:sz w:val="28"/>
        </w:rPr>
        <w:t>Do not use “I think” or “I believe”, “this article” or “the article I read”.</w:t>
      </w:r>
    </w:p>
    <w:p w14:paraId="21E0738B" w14:textId="77777777" w:rsidR="00E35E98" w:rsidRPr="00E35E98" w:rsidRDefault="00E35E98" w:rsidP="00E35E98">
      <w:pPr>
        <w:pStyle w:val="ListParagraph"/>
        <w:numPr>
          <w:ilvl w:val="0"/>
          <w:numId w:val="1"/>
        </w:numPr>
        <w:rPr>
          <w:sz w:val="28"/>
        </w:rPr>
      </w:pPr>
      <w:r w:rsidRPr="00E35E98">
        <w:rPr>
          <w:sz w:val="28"/>
        </w:rPr>
        <w:t>You may not, under any circumstances use phrases, sentences, or even words that ar</w:t>
      </w:r>
      <w:r w:rsidR="000E0E21">
        <w:rPr>
          <w:sz w:val="28"/>
        </w:rPr>
        <w:t>e not in our vocabulary that com</w:t>
      </w:r>
      <w:r w:rsidRPr="00E35E98">
        <w:rPr>
          <w:sz w:val="28"/>
        </w:rPr>
        <w:t>e directly from the article. If you do these things, you are plagiarizing. Plagiarizing is serious business. DO NOT DO IT!!!</w:t>
      </w:r>
    </w:p>
    <w:p w14:paraId="3ABD6946" w14:textId="77777777" w:rsidR="008108E0" w:rsidRPr="00E35E98" w:rsidRDefault="00E35E98" w:rsidP="00E35E98">
      <w:pPr>
        <w:pStyle w:val="ListParagraph"/>
        <w:numPr>
          <w:ilvl w:val="0"/>
          <w:numId w:val="1"/>
        </w:numPr>
        <w:rPr>
          <w:sz w:val="28"/>
        </w:rPr>
      </w:pPr>
      <w:r>
        <w:rPr>
          <w:sz w:val="28"/>
        </w:rPr>
        <w:t xml:space="preserve">Use APA style </w:t>
      </w:r>
      <w:r w:rsidRPr="00E35E98">
        <w:rPr>
          <w:sz w:val="28"/>
        </w:rPr>
        <w:t xml:space="preserve">where appropriate. </w:t>
      </w:r>
      <w:r>
        <w:rPr>
          <w:sz w:val="28"/>
        </w:rPr>
        <w:t xml:space="preserve"> </w:t>
      </w:r>
    </w:p>
    <w:sectPr w:rsidR="008108E0" w:rsidRPr="00E35E98" w:rsidSect="008108E0">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2D6112"/>
    <w:multiLevelType w:val="hybridMultilevel"/>
    <w:tmpl w:val="72B05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E98"/>
    <w:rsid w:val="00062209"/>
    <w:rsid w:val="000E0E21"/>
    <w:rsid w:val="002E221D"/>
    <w:rsid w:val="003E0B50"/>
    <w:rsid w:val="00623A59"/>
    <w:rsid w:val="008108E0"/>
    <w:rsid w:val="00A11D8B"/>
    <w:rsid w:val="00E35E98"/>
    <w:rsid w:val="00EB2DF4"/>
    <w:rsid w:val="00EC78B6"/>
    <w:rsid w:val="00F470A1"/>
    <w:rsid w:val="00FB5AC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8A0B4C"/>
  <w15:docId w15:val="{BCFCB165-B897-4E49-8469-386680E2D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E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5E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167</Words>
  <Characters>952</Characters>
  <Application>Microsoft Office Word</Application>
  <DocSecurity>0</DocSecurity>
  <Lines>7</Lines>
  <Paragraphs>2</Paragraphs>
  <ScaleCrop>false</ScaleCrop>
  <Company>Western Kentucky University</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Asriel</dc:creator>
  <cp:keywords/>
  <cp:lastModifiedBy>Asriel, Melanie</cp:lastModifiedBy>
  <cp:revision>3</cp:revision>
  <dcterms:created xsi:type="dcterms:W3CDTF">2020-09-10T02:01:00Z</dcterms:created>
  <dcterms:modified xsi:type="dcterms:W3CDTF">2020-09-10T02:01:00Z</dcterms:modified>
</cp:coreProperties>
</file>